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47" w:rsidRPr="00666F51" w:rsidRDefault="00A34A47" w:rsidP="00A34A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7438A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A34A47" w:rsidRPr="00666F51" w:rsidRDefault="00A34A47" w:rsidP="00A34A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34A47" w:rsidRPr="00666F51" w:rsidRDefault="00A34A47" w:rsidP="00A34A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A34A47" w:rsidRPr="00711907" w:rsidRDefault="00A34A47" w:rsidP="00A34A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4A47" w:rsidRDefault="00A34A47" w:rsidP="00A34A4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34A47" w:rsidRDefault="00A34A47" w:rsidP="00A34A4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A34A47" w:rsidRDefault="00A34A47" w:rsidP="00A34A4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A34A47" w:rsidRDefault="00A34A47" w:rsidP="00A34A4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A34A47" w:rsidRDefault="00A34A47" w:rsidP="00A34A4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A34A47" w:rsidRPr="007A69AC" w:rsidRDefault="00A34A47" w:rsidP="00A34A4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A34A47" w:rsidRDefault="00A34A47" w:rsidP="00A34A47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4A47" w:rsidRDefault="00A34A47" w:rsidP="00A34A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4A47" w:rsidRPr="00711907" w:rsidRDefault="00A34A47" w:rsidP="00A34A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A34A47" w:rsidRDefault="00A34A47" w:rsidP="00A34A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6765F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34A47" w:rsidRDefault="00A34A47" w:rsidP="00A34A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ОБЩЕЙ ХИРУРГИИ</w:t>
      </w:r>
    </w:p>
    <w:p w:rsidR="00A34A47" w:rsidRPr="000B64BB" w:rsidRDefault="00A34A47" w:rsidP="00A34A4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ДИСЦИПЛИНАМ: </w:t>
      </w:r>
      <w:r w:rsidRPr="0012093B">
        <w:rPr>
          <w:rFonts w:ascii="Times New Roman" w:hAnsi="Times New Roman" w:cs="Times New Roman"/>
          <w:b/>
          <w:bCs/>
          <w:sz w:val="28"/>
          <w:szCs w:val="28"/>
        </w:rPr>
        <w:t>Общий уход за терапевтическими и хирургическими больными, общая хирургия, лучевая диагностика, хирургические болезни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A47" w:rsidRPr="00F543B8" w:rsidRDefault="00A34A47" w:rsidP="00A34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A34A47" w:rsidRPr="009E7CBD" w:rsidRDefault="00A34A47" w:rsidP="00A34A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34A47" w:rsidRDefault="00A34A47" w:rsidP="00A34A4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34A47" w:rsidRPr="009E7CBD" w:rsidRDefault="00A34A47" w:rsidP="00A34A47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34A47" w:rsidRPr="007A69AC" w:rsidRDefault="00A34A47" w:rsidP="00A34A4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A34A47" w:rsidRDefault="00A34A47" w:rsidP="00A34A4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A34A47" w:rsidRPr="008D011C" w:rsidRDefault="00A34A47" w:rsidP="00A34A47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A47" w:rsidRDefault="00A34A47" w:rsidP="00A34A47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34A47" w:rsidRDefault="00A34A47" w:rsidP="00A34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общей хирургии, уходу за хирургическими больными, хирургическими болезнями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знаний,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>точного уровня коммуникативной компетенции для решения профессиональных задач в повседневной деятельности</w:t>
      </w:r>
      <w:r w:rsidRPr="00BF479C">
        <w:rPr>
          <w:rFonts w:ascii="Times New Roman" w:hAnsi="Times New Roman" w:cs="Times New Roman"/>
          <w:sz w:val="28"/>
          <w:szCs w:val="28"/>
        </w:rPr>
        <w:t>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A34A47" w:rsidRPr="00FD21F7" w:rsidRDefault="00A34A47" w:rsidP="00A34A47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47" w:rsidRPr="00520F09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A34A47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39, г"/>
        </w:smartTagPr>
        <w:r>
          <w:rPr>
            <w:rFonts w:ascii="Times New Roman" w:hAnsi="Times New Roman" w:cs="Times New Roman"/>
            <w:sz w:val="28"/>
            <w:szCs w:val="28"/>
          </w:rPr>
          <w:t>672039,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Ленина 4.</w:t>
      </w:r>
    </w:p>
    <w:p w:rsidR="00A34A47" w:rsidRPr="00824A85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общей и специализированной хирургии с курсом топографической анатомии и оперативной хирургии.</w:t>
      </w:r>
    </w:p>
    <w:p w:rsidR="00A34A47" w:rsidRPr="00824A85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47" w:rsidRPr="00824A85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47" w:rsidRPr="00824A85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9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29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A34A47" w:rsidRPr="00824A85" w:rsidRDefault="00A34A47" w:rsidP="00A34A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34A47" w:rsidRPr="00824A85" w:rsidRDefault="00A34A47" w:rsidP="00A34A4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438A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тодическое обеспечение кабинета: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«Десмургия», «Ожоги», 5 фотоальбомов с различными патологиями, более 200 рентгенограмм и компьютерных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4A47" w:rsidRPr="002E0E95" w:rsidRDefault="00A34A47" w:rsidP="00A34A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A34A47" w:rsidRPr="00282287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A34A47" w:rsidRPr="002E0E95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34A47" w:rsidRPr="002E0E95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34A47" w:rsidRPr="002E0E95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34A47" w:rsidRPr="00D76939" w:rsidRDefault="00A34A47" w:rsidP="00A34A47">
      <w:pPr>
        <w:tabs>
          <w:tab w:val="right" w:leader="underscore" w:pos="9639"/>
        </w:tabs>
        <w:rPr>
          <w:b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2321D2">
        <w:fldChar w:fldCharType="begin"/>
      </w:r>
      <w:r w:rsidR="002321D2" w:rsidRPr="006765F6">
        <w:rPr>
          <w:lang w:val="en-US"/>
        </w:rPr>
        <w:instrText>HYPERLINK "http://elibrary.ru"</w:instrText>
      </w:r>
      <w:r w:rsidR="002321D2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2321D2">
        <w:fldChar w:fldCharType="end"/>
      </w:r>
    </w:p>
    <w:p w:rsidR="00A34A47" w:rsidRPr="00D76939" w:rsidRDefault="00A34A47" w:rsidP="00A34A47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MedLine – http:// www.medline – catalog.ru</w:t>
      </w:r>
    </w:p>
    <w:p w:rsidR="00A34A47" w:rsidRPr="00D76939" w:rsidRDefault="00A34A47" w:rsidP="00A34A47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Scientific Nefworh - http://nature.web.ru</w:t>
      </w:r>
    </w:p>
    <w:p w:rsidR="00A34A47" w:rsidRPr="00D76939" w:rsidRDefault="00A34A47" w:rsidP="00A34A47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76939">
        <w:rPr>
          <w:rFonts w:ascii="Times New Roman" w:hAnsi="Times New Roman" w:cs="Times New Roman"/>
          <w:sz w:val="28"/>
          <w:szCs w:val="28"/>
        </w:rPr>
        <w:t>книги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 xml:space="preserve"> - http://www.medicbooks.info</w:t>
      </w:r>
    </w:p>
    <w:p w:rsidR="00A34A47" w:rsidRPr="00D76939" w:rsidRDefault="00A34A47" w:rsidP="00A34A47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76939">
        <w:rPr>
          <w:rFonts w:ascii="Times New Roman" w:hAnsi="Times New Roman" w:cs="Times New Roman"/>
          <w:sz w:val="28"/>
          <w:szCs w:val="28"/>
        </w:rPr>
        <w:t xml:space="preserve">Журнал «Хирургия» - 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D76939">
        <w:rPr>
          <w:rFonts w:ascii="Times New Roman" w:hAnsi="Times New Roman" w:cs="Times New Roman"/>
          <w:sz w:val="28"/>
          <w:szCs w:val="28"/>
        </w:rPr>
        <w:t>://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www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mediasphera</w:t>
      </w:r>
      <w:r w:rsidRPr="00D76939">
        <w:rPr>
          <w:rFonts w:ascii="Times New Roman" w:hAnsi="Times New Roman" w:cs="Times New Roman"/>
          <w:sz w:val="28"/>
          <w:szCs w:val="28"/>
        </w:rPr>
        <w:t>.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journals</w:t>
      </w:r>
      <w:r w:rsidRPr="00D76939">
        <w:rPr>
          <w:rFonts w:ascii="Times New Roman" w:hAnsi="Times New Roman" w:cs="Times New Roman"/>
          <w:sz w:val="28"/>
          <w:szCs w:val="28"/>
        </w:rPr>
        <w:t>/</w:t>
      </w:r>
      <w:r w:rsidRPr="00D76939">
        <w:rPr>
          <w:rFonts w:ascii="Times New Roman" w:hAnsi="Times New Roman" w:cs="Times New Roman"/>
          <w:sz w:val="28"/>
          <w:szCs w:val="28"/>
          <w:lang w:val="fr-FR"/>
        </w:rPr>
        <w:t>pirogov</w:t>
      </w:r>
    </w:p>
    <w:p w:rsidR="00A34A47" w:rsidRPr="00DE221A" w:rsidRDefault="00A34A47" w:rsidP="00A34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Microsof Office 200</w:t>
      </w:r>
      <w:r w:rsidRPr="00AB7918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; Microsoft Windows XP; Kaspersky Antivirus;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); 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AB791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DE221A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</w:p>
    <w:p w:rsidR="00A34A47" w:rsidRPr="000F3DB7" w:rsidRDefault="00A34A47" w:rsidP="00A34A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A34A47" w:rsidRPr="00785EF9" w:rsidTr="0008251F">
        <w:trPr>
          <w:trHeight w:val="218"/>
        </w:trPr>
        <w:tc>
          <w:tcPr>
            <w:tcW w:w="1095" w:type="dxa"/>
            <w:vAlign w:val="center"/>
          </w:tcPr>
          <w:p w:rsidR="00A34A47" w:rsidRPr="00785EF9" w:rsidRDefault="00A34A47" w:rsidP="0008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A34A47" w:rsidRPr="00785EF9" w:rsidRDefault="00A34A47" w:rsidP="0008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A34A47" w:rsidRPr="00785EF9" w:rsidRDefault="00A34A47" w:rsidP="0008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A34A47" w:rsidRPr="00785EF9" w:rsidRDefault="00A34A47" w:rsidP="0008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34A47" w:rsidRPr="00785EF9" w:rsidTr="0008251F"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2 рабочих места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4A47" w:rsidRPr="00785EF9" w:rsidTr="0008251F"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A47" w:rsidRPr="00785EF9" w:rsidTr="0008251F"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4A47" w:rsidRPr="00785EF9" w:rsidTr="0008251F"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A47" w:rsidRPr="00785EF9" w:rsidTr="0008251F">
        <w:trPr>
          <w:trHeight w:val="329"/>
        </w:trPr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A47" w:rsidRPr="00785EF9" w:rsidTr="0008251F">
        <w:tc>
          <w:tcPr>
            <w:tcW w:w="1095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A34A47" w:rsidRPr="00785EF9" w:rsidRDefault="00A34A47" w:rsidP="00082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4A47" w:rsidRDefault="00A34A47" w:rsidP="00A34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A47" w:rsidRDefault="00A34A47" w:rsidP="00A34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A34A47" w:rsidRDefault="00A34A47" w:rsidP="008F7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74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4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ассистент  кафедры общей и специализированной хирургии с курсом топографической анатомии и оперативной хирургии)</w:t>
      </w:r>
    </w:p>
    <w:p w:rsidR="00A34A47" w:rsidRPr="001E25B8" w:rsidRDefault="00A34A47" w:rsidP="00A34A47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7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4A47" w:rsidRDefault="00A34A47" w:rsidP="00A34A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4AE" w:rsidRDefault="007964AE"/>
    <w:sectPr w:rsidR="007964AE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47"/>
    <w:rsid w:val="002321D2"/>
    <w:rsid w:val="006765F6"/>
    <w:rsid w:val="006D4BD0"/>
    <w:rsid w:val="007964AE"/>
    <w:rsid w:val="008F7AA5"/>
    <w:rsid w:val="00A34A47"/>
    <w:rsid w:val="00B750F0"/>
    <w:rsid w:val="00E7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A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5" Type="http://schemas.openxmlformats.org/officeDocument/2006/relationships/hyperlink" Target="http://chitg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ladnich.n</cp:lastModifiedBy>
  <cp:revision>4</cp:revision>
  <dcterms:created xsi:type="dcterms:W3CDTF">2014-10-10T02:35:00Z</dcterms:created>
  <dcterms:modified xsi:type="dcterms:W3CDTF">2014-10-23T00:36:00Z</dcterms:modified>
</cp:coreProperties>
</file>